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B2" w:rsidRPr="007063B8" w:rsidRDefault="00907051" w:rsidP="005802B2">
      <w:pPr>
        <w:rPr>
          <w:b/>
          <w:color w:val="AC0808"/>
          <w:sz w:val="36"/>
          <w:szCs w:val="36"/>
        </w:rPr>
      </w:pPr>
      <w:bookmarkStart w:id="0" w:name="_GoBack"/>
      <w:bookmarkEnd w:id="0"/>
      <w:r w:rsidRPr="007063B8">
        <w:rPr>
          <w:rFonts w:ascii="Tahoma" w:hAnsi="Tahoma" w:cs="Tahoma"/>
          <w:b/>
          <w:color w:val="AC0808"/>
          <w:sz w:val="36"/>
          <w:szCs w:val="36"/>
        </w:rPr>
        <w:t xml:space="preserve">Thinking </w:t>
      </w:r>
      <w:proofErr w:type="gramStart"/>
      <w:r w:rsidRPr="007063B8">
        <w:rPr>
          <w:rFonts w:ascii="Tahoma" w:hAnsi="Tahoma" w:cs="Tahoma"/>
          <w:b/>
          <w:color w:val="AC0808"/>
          <w:sz w:val="36"/>
          <w:szCs w:val="36"/>
        </w:rPr>
        <w:t>Like</w:t>
      </w:r>
      <w:proofErr w:type="gramEnd"/>
      <w:r w:rsidRPr="007063B8">
        <w:rPr>
          <w:rFonts w:ascii="Tahoma" w:hAnsi="Tahoma" w:cs="Tahoma"/>
          <w:b/>
          <w:color w:val="AC0808"/>
          <w:sz w:val="36"/>
          <w:szCs w:val="36"/>
        </w:rPr>
        <w:t xml:space="preserve"> a Scientist</w:t>
      </w:r>
      <w:r w:rsidR="005802B2" w:rsidRPr="007063B8">
        <w:rPr>
          <w:b/>
          <w:color w:val="AC0808"/>
          <w:sz w:val="36"/>
          <w:szCs w:val="36"/>
        </w:rPr>
        <w:tab/>
      </w:r>
      <w:r w:rsidR="005802B2" w:rsidRPr="007063B8">
        <w:rPr>
          <w:b/>
          <w:color w:val="AC0808"/>
          <w:sz w:val="36"/>
          <w:szCs w:val="36"/>
        </w:rPr>
        <w:tab/>
        <w:t xml:space="preserve"> </w:t>
      </w:r>
      <w:r w:rsidR="005802B2" w:rsidRPr="007063B8">
        <w:rPr>
          <w:b/>
          <w:color w:val="AC0808"/>
          <w:sz w:val="36"/>
          <w:szCs w:val="36"/>
        </w:rPr>
        <w:tab/>
      </w:r>
    </w:p>
    <w:p w:rsidR="005802B2" w:rsidRDefault="005802B2" w:rsidP="005802B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Notes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594C66" w:rsidRDefault="00BB044D" w:rsidP="005802B2">
      <w:pPr>
        <w:rPr>
          <w:sz w:val="36"/>
          <w:szCs w:val="36"/>
        </w:rPr>
      </w:pPr>
      <w:hyperlink r:id="rId9" w:history="1">
        <w:r w:rsidR="00907051" w:rsidRPr="006C0D98">
          <w:rPr>
            <w:rStyle w:val="Hyperlink"/>
            <w:sz w:val="36"/>
            <w:szCs w:val="36"/>
          </w:rPr>
          <w:t>http://www.brainpop.com/science/scientificinquiry/scientificmethod/</w:t>
        </w:r>
      </w:hyperlink>
    </w:p>
    <w:p w:rsidR="00907051" w:rsidRPr="00907051" w:rsidRDefault="00907051" w:rsidP="005802B2">
      <w:pPr>
        <w:rPr>
          <w:sz w:val="36"/>
          <w:szCs w:val="36"/>
        </w:rPr>
      </w:pPr>
    </w:p>
    <w:p w:rsidR="00594C66" w:rsidRDefault="00A17876" w:rsidP="005802B2">
      <w:pPr>
        <w:rPr>
          <w:sz w:val="36"/>
          <w:szCs w:val="36"/>
        </w:rPr>
      </w:pPr>
      <w:r w:rsidRPr="00A17876">
        <w:rPr>
          <w:b/>
          <w:color w:val="6600CC"/>
          <w:sz w:val="36"/>
          <w:szCs w:val="36"/>
          <w:highlight w:val="cyan"/>
          <w:u w:val="single"/>
        </w:rPr>
        <w:t>Descriptive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research that involves describing </w:t>
      </w:r>
      <w:r w:rsidRPr="00A17876">
        <w:rPr>
          <w:b/>
          <w:color w:val="6600CC"/>
          <w:sz w:val="36"/>
          <w:szCs w:val="36"/>
          <w:highlight w:val="cyan"/>
          <w:u w:val="single"/>
        </w:rPr>
        <w:t>design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and observing objects</w:t>
      </w:r>
    </w:p>
    <w:p w:rsidR="00A17876" w:rsidRDefault="00A17876" w:rsidP="005802B2">
      <w:pPr>
        <w:rPr>
          <w:sz w:val="36"/>
          <w:szCs w:val="36"/>
        </w:rPr>
      </w:pPr>
    </w:p>
    <w:p w:rsidR="00A17876" w:rsidRDefault="00A17876" w:rsidP="005802B2">
      <w:pPr>
        <w:rPr>
          <w:sz w:val="36"/>
          <w:szCs w:val="36"/>
        </w:rPr>
      </w:pPr>
      <w:r w:rsidRPr="00A17876">
        <w:rPr>
          <w:b/>
          <w:color w:val="6600CC"/>
          <w:sz w:val="36"/>
          <w:szCs w:val="36"/>
          <w:highlight w:val="cyan"/>
          <w:u w:val="single"/>
        </w:rPr>
        <w:t>Correlational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research that involves studying the </w:t>
      </w:r>
      <w:r w:rsidRPr="00A17876">
        <w:rPr>
          <w:b/>
          <w:color w:val="6600CC"/>
          <w:sz w:val="36"/>
          <w:szCs w:val="36"/>
          <w:highlight w:val="cyan"/>
          <w:u w:val="single"/>
        </w:rPr>
        <w:t>design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relationship between two or more </w:t>
      </w:r>
    </w:p>
    <w:p w:rsidR="00A17876" w:rsidRDefault="00A17876" w:rsidP="005802B2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things</w:t>
      </w:r>
    </w:p>
    <w:p w:rsidR="00A17876" w:rsidRDefault="00A17876" w:rsidP="005802B2">
      <w:pPr>
        <w:rPr>
          <w:sz w:val="36"/>
          <w:szCs w:val="36"/>
        </w:rPr>
      </w:pPr>
    </w:p>
    <w:p w:rsidR="00A17876" w:rsidRDefault="00A17876" w:rsidP="00A17876">
      <w:pPr>
        <w:ind w:left="3600"/>
        <w:rPr>
          <w:sz w:val="36"/>
          <w:szCs w:val="36"/>
        </w:rPr>
      </w:pPr>
      <w:r>
        <w:rPr>
          <w:sz w:val="36"/>
          <w:szCs w:val="36"/>
        </w:rPr>
        <w:t>Example: relationship between water and dead fish</w:t>
      </w:r>
    </w:p>
    <w:p w:rsidR="007063B8" w:rsidRDefault="007063B8" w:rsidP="00A17876">
      <w:pPr>
        <w:ind w:left="3600"/>
        <w:rPr>
          <w:sz w:val="36"/>
          <w:szCs w:val="36"/>
        </w:rPr>
      </w:pPr>
    </w:p>
    <w:p w:rsidR="007063B8" w:rsidRDefault="007063B8" w:rsidP="007063B8">
      <w:pPr>
        <w:tabs>
          <w:tab w:val="left" w:pos="90"/>
        </w:tabs>
        <w:rPr>
          <w:sz w:val="36"/>
          <w:szCs w:val="36"/>
        </w:rPr>
      </w:pPr>
      <w:r w:rsidRPr="007063B8">
        <w:rPr>
          <w:b/>
          <w:color w:val="6600CC"/>
          <w:sz w:val="36"/>
          <w:szCs w:val="36"/>
          <w:highlight w:val="cyan"/>
          <w:u w:val="single"/>
        </w:rPr>
        <w:t>Experimental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research that involves carrying out </w:t>
      </w:r>
      <w:r w:rsidRPr="007063B8">
        <w:rPr>
          <w:b/>
          <w:color w:val="6600CC"/>
          <w:sz w:val="36"/>
          <w:szCs w:val="36"/>
          <w:highlight w:val="cyan"/>
          <w:u w:val="single"/>
        </w:rPr>
        <w:t>design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scientific experiments</w:t>
      </w:r>
    </w:p>
    <w:p w:rsidR="007063B8" w:rsidRDefault="007063B8" w:rsidP="007063B8">
      <w:pPr>
        <w:tabs>
          <w:tab w:val="left" w:pos="90"/>
        </w:tabs>
        <w:rPr>
          <w:sz w:val="36"/>
          <w:szCs w:val="36"/>
        </w:rPr>
      </w:pPr>
    </w:p>
    <w:p w:rsidR="007063B8" w:rsidRDefault="007063B8" w:rsidP="007063B8">
      <w:pPr>
        <w:pStyle w:val="ListParagraph"/>
        <w:numPr>
          <w:ilvl w:val="0"/>
          <w:numId w:val="16"/>
        </w:num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Make an observation and ask a question</w:t>
      </w:r>
    </w:p>
    <w:p w:rsidR="007063B8" w:rsidRDefault="007063B8" w:rsidP="007063B8">
      <w:pPr>
        <w:pStyle w:val="ListParagraph"/>
        <w:numPr>
          <w:ilvl w:val="0"/>
          <w:numId w:val="16"/>
        </w:num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Form a hypothesis and predict an ending</w:t>
      </w:r>
    </w:p>
    <w:p w:rsidR="007063B8" w:rsidRDefault="007063B8" w:rsidP="007063B8">
      <w:pPr>
        <w:pStyle w:val="ListParagraph"/>
        <w:numPr>
          <w:ilvl w:val="0"/>
          <w:numId w:val="16"/>
        </w:num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Gather data and test your hypothesis</w:t>
      </w:r>
    </w:p>
    <w:p w:rsidR="007063B8" w:rsidRDefault="007063B8" w:rsidP="007063B8">
      <w:pPr>
        <w:pStyle w:val="ListParagraph"/>
        <w:numPr>
          <w:ilvl w:val="0"/>
          <w:numId w:val="16"/>
        </w:num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Study the test results</w:t>
      </w:r>
    </w:p>
    <w:p w:rsidR="007063B8" w:rsidRDefault="007063B8" w:rsidP="007063B8">
      <w:pPr>
        <w:pStyle w:val="ListParagraph"/>
        <w:numPr>
          <w:ilvl w:val="0"/>
          <w:numId w:val="16"/>
        </w:num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 xml:space="preserve">Make a conclusion and communicate </w:t>
      </w:r>
      <w:r w:rsidR="00A16E8E">
        <w:rPr>
          <w:sz w:val="36"/>
          <w:szCs w:val="36"/>
        </w:rPr>
        <w:t>the results</w:t>
      </w:r>
    </w:p>
    <w:p w:rsidR="00A16E8E" w:rsidRDefault="00A16E8E" w:rsidP="00A16E8E">
      <w:pPr>
        <w:tabs>
          <w:tab w:val="left" w:pos="90"/>
        </w:tabs>
        <w:rPr>
          <w:sz w:val="36"/>
          <w:szCs w:val="36"/>
        </w:rPr>
      </w:pPr>
    </w:p>
    <w:p w:rsidR="00A16E8E" w:rsidRDefault="00A16E8E" w:rsidP="00A16E8E">
      <w:pPr>
        <w:tabs>
          <w:tab w:val="left" w:pos="90"/>
        </w:tabs>
        <w:rPr>
          <w:sz w:val="36"/>
          <w:szCs w:val="36"/>
        </w:rPr>
      </w:pPr>
      <w:r w:rsidRPr="00A16E8E">
        <w:rPr>
          <w:b/>
          <w:color w:val="6600CC"/>
          <w:sz w:val="36"/>
          <w:szCs w:val="36"/>
          <w:highlight w:val="cyan"/>
          <w:u w:val="single"/>
        </w:rPr>
        <w:t>Observation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watching someone or something</w:t>
      </w:r>
    </w:p>
    <w:p w:rsidR="00A16E8E" w:rsidRDefault="00A16E8E" w:rsidP="00A16E8E">
      <w:pPr>
        <w:tabs>
          <w:tab w:val="left" w:pos="90"/>
        </w:tabs>
        <w:rPr>
          <w:sz w:val="36"/>
          <w:szCs w:val="36"/>
        </w:rPr>
      </w:pPr>
    </w:p>
    <w:p w:rsidR="00A16E8E" w:rsidRDefault="00A16E8E" w:rsidP="00A16E8E">
      <w:pPr>
        <w:tabs>
          <w:tab w:val="left" w:pos="90"/>
        </w:tabs>
        <w:rPr>
          <w:sz w:val="36"/>
          <w:szCs w:val="36"/>
        </w:rPr>
      </w:pPr>
    </w:p>
    <w:p w:rsidR="00A16E8E" w:rsidRDefault="00A16E8E" w:rsidP="00A16E8E">
      <w:pPr>
        <w:tabs>
          <w:tab w:val="left" w:pos="90"/>
        </w:tabs>
        <w:ind w:left="3600"/>
        <w:rPr>
          <w:sz w:val="36"/>
          <w:szCs w:val="36"/>
        </w:rPr>
      </w:pPr>
      <w:r>
        <w:rPr>
          <w:sz w:val="36"/>
          <w:szCs w:val="36"/>
        </w:rPr>
        <w:lastRenderedPageBreak/>
        <w:t>Observations can include things you see, touch, taste, smell or hear</w:t>
      </w:r>
    </w:p>
    <w:p w:rsidR="00ED53CE" w:rsidRDefault="00ED53CE" w:rsidP="00A16E8E">
      <w:pPr>
        <w:tabs>
          <w:tab w:val="left" w:pos="90"/>
        </w:tabs>
        <w:ind w:left="3600"/>
        <w:rPr>
          <w:sz w:val="36"/>
          <w:szCs w:val="36"/>
        </w:rPr>
      </w:pPr>
    </w:p>
    <w:p w:rsidR="00ED53CE" w:rsidRPr="00ED53CE" w:rsidRDefault="00ED53CE" w:rsidP="00A16E8E">
      <w:pPr>
        <w:tabs>
          <w:tab w:val="left" w:pos="90"/>
        </w:tabs>
        <w:ind w:left="3600"/>
        <w:rPr>
          <w:i/>
          <w:color w:val="FF0000"/>
          <w:sz w:val="36"/>
          <w:szCs w:val="36"/>
        </w:rPr>
      </w:pPr>
      <w:r w:rsidRPr="00ED53CE">
        <w:rPr>
          <w:i/>
          <w:color w:val="FF0000"/>
          <w:sz w:val="36"/>
          <w:szCs w:val="36"/>
        </w:rPr>
        <w:t>Example: my cell phone is not working</w:t>
      </w:r>
    </w:p>
    <w:p w:rsidR="004E09B4" w:rsidRDefault="004E09B4" w:rsidP="00A16E8E">
      <w:pPr>
        <w:tabs>
          <w:tab w:val="left" w:pos="90"/>
        </w:tabs>
        <w:ind w:left="3600"/>
        <w:rPr>
          <w:sz w:val="36"/>
          <w:szCs w:val="36"/>
        </w:rPr>
      </w:pPr>
    </w:p>
    <w:p w:rsidR="004E09B4" w:rsidRDefault="004E09B4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4E09B4">
        <w:rPr>
          <w:b/>
          <w:color w:val="6600CC"/>
          <w:sz w:val="36"/>
          <w:szCs w:val="36"/>
          <w:highlight w:val="cyan"/>
          <w:u w:val="single"/>
        </w:rPr>
        <w:t>Hypothesis</w:t>
      </w:r>
      <w:r>
        <w:rPr>
          <w:sz w:val="36"/>
          <w:szCs w:val="36"/>
        </w:rPr>
        <w:tab/>
        <w:t>a possible explanation for an observation</w:t>
      </w:r>
    </w:p>
    <w:p w:rsidR="004E09B4" w:rsidRDefault="004E09B4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4E09B4" w:rsidRDefault="004E09B4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It is not yet proved correct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Pr="00ED53CE" w:rsidRDefault="00ED53CE" w:rsidP="004E09B4">
      <w:pPr>
        <w:tabs>
          <w:tab w:val="left" w:pos="90"/>
        </w:tabs>
        <w:ind w:left="3600" w:hanging="3600"/>
        <w:rPr>
          <w:i/>
          <w:color w:val="FF0000"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D53CE">
        <w:rPr>
          <w:i/>
          <w:color w:val="FF0000"/>
          <w:sz w:val="36"/>
          <w:szCs w:val="36"/>
        </w:rPr>
        <w:t>Example: the battery needs to be charged</w:t>
      </w:r>
    </w:p>
    <w:p w:rsidR="004E09B4" w:rsidRDefault="004E09B4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4E09B4" w:rsidRDefault="004E09B4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4E09B4">
        <w:rPr>
          <w:b/>
          <w:color w:val="6600CC"/>
          <w:sz w:val="36"/>
          <w:szCs w:val="36"/>
          <w:highlight w:val="cyan"/>
          <w:u w:val="single"/>
        </w:rPr>
        <w:t>Prediction</w:t>
      </w:r>
      <w:r>
        <w:rPr>
          <w:sz w:val="36"/>
          <w:szCs w:val="36"/>
        </w:rPr>
        <w:tab/>
        <w:t>what you think will happen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Pr="00ED53CE" w:rsidRDefault="00ED53CE" w:rsidP="004E09B4">
      <w:pPr>
        <w:tabs>
          <w:tab w:val="left" w:pos="90"/>
        </w:tabs>
        <w:ind w:left="3600" w:hanging="3600"/>
        <w:rPr>
          <w:i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D53CE">
        <w:rPr>
          <w:i/>
          <w:color w:val="FF0000"/>
          <w:sz w:val="36"/>
          <w:szCs w:val="36"/>
        </w:rPr>
        <w:t xml:space="preserve">Example: </w:t>
      </w:r>
      <w:r>
        <w:rPr>
          <w:b/>
          <w:i/>
          <w:color w:val="FF0000"/>
          <w:sz w:val="36"/>
          <w:szCs w:val="36"/>
          <w:u w:val="single"/>
        </w:rPr>
        <w:t>IF</w:t>
      </w:r>
      <w:r w:rsidRPr="00ED53CE">
        <w:rPr>
          <w:i/>
          <w:color w:val="FF0000"/>
          <w:sz w:val="36"/>
          <w:szCs w:val="36"/>
        </w:rPr>
        <w:t xml:space="preserve"> I charge the battery, </w:t>
      </w:r>
      <w:r>
        <w:rPr>
          <w:b/>
          <w:i/>
          <w:color w:val="FF0000"/>
          <w:sz w:val="36"/>
          <w:szCs w:val="36"/>
          <w:u w:val="single"/>
        </w:rPr>
        <w:t>THEN</w:t>
      </w:r>
      <w:r w:rsidRPr="00ED53CE">
        <w:rPr>
          <w:i/>
          <w:color w:val="FF0000"/>
          <w:sz w:val="36"/>
          <w:szCs w:val="36"/>
        </w:rPr>
        <w:t xml:space="preserve"> the phone will work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ED53CE">
        <w:rPr>
          <w:b/>
          <w:color w:val="6600CC"/>
          <w:sz w:val="36"/>
          <w:szCs w:val="36"/>
          <w:highlight w:val="cyan"/>
          <w:u w:val="single"/>
        </w:rPr>
        <w:t>Data</w:t>
      </w:r>
      <w:r>
        <w:rPr>
          <w:sz w:val="36"/>
          <w:szCs w:val="36"/>
        </w:rPr>
        <w:tab/>
        <w:t>information used by scientists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ED53CE">
        <w:rPr>
          <w:b/>
          <w:color w:val="6600CC"/>
          <w:sz w:val="36"/>
          <w:szCs w:val="36"/>
          <w:highlight w:val="cyan"/>
          <w:u w:val="single"/>
        </w:rPr>
        <w:t>Experiment</w:t>
      </w:r>
      <w:r>
        <w:rPr>
          <w:sz w:val="36"/>
          <w:szCs w:val="36"/>
        </w:rPr>
        <w:tab/>
        <w:t>a scientific test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i/>
          <w:color w:val="FF0000"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D53CE">
        <w:rPr>
          <w:i/>
          <w:color w:val="FF0000"/>
          <w:sz w:val="36"/>
          <w:szCs w:val="36"/>
        </w:rPr>
        <w:t xml:space="preserve">Example: </w:t>
      </w:r>
      <w:r>
        <w:rPr>
          <w:i/>
          <w:color w:val="FF0000"/>
          <w:sz w:val="36"/>
          <w:szCs w:val="36"/>
        </w:rPr>
        <w:t>charge</w:t>
      </w:r>
      <w:r w:rsidRPr="00ED53CE">
        <w:rPr>
          <w:i/>
          <w:color w:val="FF0000"/>
          <w:sz w:val="36"/>
          <w:szCs w:val="36"/>
        </w:rPr>
        <w:t xml:space="preserve"> the battery</w:t>
      </w:r>
    </w:p>
    <w:p w:rsidR="00ED53CE" w:rsidRDefault="00ED53CE" w:rsidP="004E09B4">
      <w:pPr>
        <w:tabs>
          <w:tab w:val="left" w:pos="90"/>
        </w:tabs>
        <w:ind w:left="3600" w:hanging="3600"/>
        <w:rPr>
          <w:i/>
          <w:color w:val="FF0000"/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ED53CE">
        <w:rPr>
          <w:b/>
          <w:color w:val="6600CC"/>
          <w:sz w:val="36"/>
          <w:szCs w:val="36"/>
          <w:highlight w:val="cyan"/>
          <w:u w:val="single"/>
        </w:rPr>
        <w:t>Conclusion</w:t>
      </w:r>
      <w:r>
        <w:rPr>
          <w:sz w:val="36"/>
          <w:szCs w:val="36"/>
        </w:rPr>
        <w:tab/>
        <w:t>the result of the experiment</w:t>
      </w:r>
      <w:r w:rsidRPr="00ED53CE">
        <w:rPr>
          <w:sz w:val="36"/>
          <w:szCs w:val="36"/>
        </w:rPr>
        <w:tab/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Pr="00ED53CE" w:rsidRDefault="00ED53CE" w:rsidP="004E09B4">
      <w:pPr>
        <w:tabs>
          <w:tab w:val="left" w:pos="90"/>
        </w:tabs>
        <w:ind w:left="3600" w:hanging="3600"/>
        <w:rPr>
          <w:i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D53CE">
        <w:rPr>
          <w:i/>
          <w:color w:val="FF0000"/>
          <w:sz w:val="36"/>
          <w:szCs w:val="36"/>
        </w:rPr>
        <w:t>Example: the phone works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  <w:r>
        <w:rPr>
          <w:sz w:val="36"/>
          <w:szCs w:val="36"/>
        </w:rPr>
        <w:tab/>
        <w:t>If the phone works, your hypothesis is correct</w:t>
      </w:r>
    </w:p>
    <w:p w:rsidR="00670F36" w:rsidRDefault="00670F36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If the phone does not work, you must make a new hypothesis and prediction</w:t>
      </w: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D53CE" w:rsidRDefault="00ED53CE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Then you must test your new hypothesis</w:t>
      </w: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Pr="00054948" w:rsidRDefault="001963DC" w:rsidP="004E09B4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lastRenderedPageBreak/>
        <w:t>Check Your Understanding</w:t>
      </w: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1963DC">
        <w:rPr>
          <w:sz w:val="36"/>
          <w:szCs w:val="36"/>
          <w:u w:val="single"/>
        </w:rPr>
        <w:t>Page 3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1963DC" w:rsidRDefault="001963DC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observation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1963DC">
        <w:rPr>
          <w:i/>
          <w:color w:val="7030A0"/>
          <w:sz w:val="36"/>
          <w:szCs w:val="36"/>
        </w:rPr>
        <w:t>The student observes</w:t>
      </w:r>
      <w:r w:rsidR="000A121C">
        <w:rPr>
          <w:i/>
          <w:color w:val="7030A0"/>
          <w:sz w:val="36"/>
          <w:szCs w:val="36"/>
        </w:rPr>
        <w:t>_______</w:t>
      </w:r>
    </w:p>
    <w:p w:rsidR="001963DC" w:rsidRDefault="001963DC" w:rsidP="001963DC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does the student make</w:t>
      </w:r>
    </w:p>
    <w:p w:rsidR="001963DC" w:rsidRDefault="001963DC" w:rsidP="001963DC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in the first picture?</w:t>
      </w:r>
    </w:p>
    <w:p w:rsidR="001963DC" w:rsidRPr="001963DC" w:rsidRDefault="001963DC" w:rsidP="001963DC">
      <w:pPr>
        <w:tabs>
          <w:tab w:val="left" w:pos="90"/>
        </w:tabs>
        <w:rPr>
          <w:sz w:val="36"/>
          <w:szCs w:val="36"/>
        </w:rPr>
      </w:pPr>
    </w:p>
    <w:p w:rsidR="001963DC" w:rsidRDefault="001963DC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Was the hypothesis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1963DC">
        <w:rPr>
          <w:i/>
          <w:color w:val="7030A0"/>
          <w:sz w:val="36"/>
          <w:szCs w:val="36"/>
        </w:rPr>
        <w:t>The hypothesis was</w:t>
      </w:r>
      <w:r>
        <w:rPr>
          <w:i/>
          <w:color w:val="7030A0"/>
          <w:sz w:val="36"/>
          <w:szCs w:val="36"/>
        </w:rPr>
        <w:t>________</w:t>
      </w:r>
    </w:p>
    <w:p w:rsidR="001963DC" w:rsidRDefault="001963DC" w:rsidP="001963DC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proved or disproved?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0A121C">
        <w:rPr>
          <w:i/>
          <w:color w:val="7030A0"/>
          <w:sz w:val="36"/>
          <w:szCs w:val="36"/>
        </w:rPr>
        <w:t>b</w:t>
      </w:r>
      <w:r w:rsidRPr="001963DC">
        <w:rPr>
          <w:i/>
          <w:color w:val="7030A0"/>
          <w:sz w:val="36"/>
          <w:szCs w:val="36"/>
        </w:rPr>
        <w:t>ecause</w:t>
      </w:r>
      <w:r w:rsidR="000A121C">
        <w:rPr>
          <w:i/>
          <w:color w:val="7030A0"/>
          <w:sz w:val="36"/>
          <w:szCs w:val="36"/>
        </w:rPr>
        <w:t>_________</w:t>
      </w:r>
    </w:p>
    <w:p w:rsidR="001963DC" w:rsidRDefault="001963DC" w:rsidP="001963DC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How do you know?</w:t>
      </w:r>
    </w:p>
    <w:p w:rsidR="001963DC" w:rsidRPr="001963DC" w:rsidRDefault="001963DC" w:rsidP="001963DC">
      <w:pPr>
        <w:tabs>
          <w:tab w:val="left" w:pos="90"/>
        </w:tabs>
        <w:rPr>
          <w:sz w:val="36"/>
          <w:szCs w:val="36"/>
        </w:rPr>
      </w:pPr>
    </w:p>
    <w:p w:rsidR="001963DC" w:rsidRDefault="00670F36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How do scientists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670F36">
        <w:rPr>
          <w:i/>
          <w:color w:val="7030A0"/>
          <w:sz w:val="36"/>
          <w:szCs w:val="36"/>
        </w:rPr>
        <w:t xml:space="preserve">Scientists learn about the </w:t>
      </w:r>
    </w:p>
    <w:p w:rsidR="00670F36" w:rsidRDefault="00670F36" w:rsidP="00670F36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learn about the world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670F36">
        <w:rPr>
          <w:i/>
          <w:color w:val="7030A0"/>
          <w:sz w:val="36"/>
          <w:szCs w:val="36"/>
        </w:rPr>
        <w:t>world around us by</w:t>
      </w:r>
      <w:r w:rsidR="000A121C">
        <w:rPr>
          <w:i/>
          <w:color w:val="7030A0"/>
          <w:sz w:val="36"/>
          <w:szCs w:val="36"/>
        </w:rPr>
        <w:t>_______</w:t>
      </w:r>
    </w:p>
    <w:p w:rsidR="00670F36" w:rsidRDefault="00670F36" w:rsidP="00670F36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around us?</w:t>
      </w:r>
    </w:p>
    <w:p w:rsidR="00670F36" w:rsidRPr="00670F36" w:rsidRDefault="00670F36" w:rsidP="00670F36">
      <w:pPr>
        <w:tabs>
          <w:tab w:val="left" w:pos="90"/>
        </w:tabs>
        <w:rPr>
          <w:sz w:val="36"/>
          <w:szCs w:val="36"/>
        </w:rPr>
      </w:pPr>
    </w:p>
    <w:p w:rsidR="00670F36" w:rsidRDefault="00670F36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is another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670F36">
        <w:rPr>
          <w:i/>
          <w:color w:val="7030A0"/>
          <w:sz w:val="36"/>
          <w:szCs w:val="36"/>
        </w:rPr>
        <w:t xml:space="preserve">Another possible hypothesis </w:t>
      </w:r>
    </w:p>
    <w:p w:rsidR="00670F36" w:rsidRDefault="00670F36" w:rsidP="00670F36">
      <w:pPr>
        <w:tabs>
          <w:tab w:val="left" w:pos="90"/>
        </w:tabs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possible hypothesis?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0A121C">
        <w:rPr>
          <w:i/>
          <w:color w:val="7030A0"/>
          <w:sz w:val="36"/>
          <w:szCs w:val="36"/>
        </w:rPr>
        <w:t>i</w:t>
      </w:r>
      <w:r w:rsidRPr="00670F36">
        <w:rPr>
          <w:i/>
          <w:color w:val="7030A0"/>
          <w:sz w:val="36"/>
          <w:szCs w:val="36"/>
        </w:rPr>
        <w:t>s</w:t>
      </w:r>
      <w:r w:rsidR="000A121C">
        <w:rPr>
          <w:i/>
          <w:color w:val="7030A0"/>
          <w:sz w:val="36"/>
          <w:szCs w:val="36"/>
        </w:rPr>
        <w:t>_________</w:t>
      </w:r>
    </w:p>
    <w:p w:rsidR="00577289" w:rsidRDefault="00577289" w:rsidP="00670F36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577289" w:rsidRDefault="00577289" w:rsidP="00670F36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577289" w:rsidRDefault="00577289" w:rsidP="00670F36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  <w:r w:rsidRPr="00577289">
        <w:rPr>
          <w:b/>
          <w:color w:val="6600CC"/>
          <w:sz w:val="36"/>
          <w:szCs w:val="36"/>
          <w:highlight w:val="cyan"/>
          <w:u w:val="single"/>
        </w:rPr>
        <w:t>Relationship</w:t>
      </w:r>
      <w:r>
        <w:rPr>
          <w:sz w:val="36"/>
          <w:szCs w:val="36"/>
        </w:rPr>
        <w:tab/>
        <w:t>the way two organisms interact and the effect they  have on each other</w:t>
      </w: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ind w:left="4320" w:hanging="4320"/>
        <w:rPr>
          <w:sz w:val="36"/>
          <w:szCs w:val="36"/>
        </w:rPr>
      </w:pPr>
    </w:p>
    <w:p w:rsidR="00577289" w:rsidRPr="00054948" w:rsidRDefault="00577289" w:rsidP="00577289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9C3445"/>
          <w:sz w:val="36"/>
          <w:szCs w:val="36"/>
        </w:rPr>
        <w:lastRenderedPageBreak/>
        <w:t>Science Skill</w:t>
      </w:r>
    </w:p>
    <w:p w:rsidR="00577289" w:rsidRPr="00577289" w:rsidRDefault="00577289" w:rsidP="00577289">
      <w:pPr>
        <w:tabs>
          <w:tab w:val="left" w:pos="90"/>
        </w:tabs>
        <w:ind w:left="3600" w:hanging="3600"/>
        <w:rPr>
          <w:rFonts w:ascii="Tahoma" w:hAnsi="Tahoma" w:cs="Tahoma"/>
          <w:color w:val="9C3445"/>
          <w:sz w:val="36"/>
          <w:szCs w:val="36"/>
        </w:rPr>
      </w:pPr>
      <w:r w:rsidRPr="00577289">
        <w:rPr>
          <w:rFonts w:ascii="Tahoma" w:hAnsi="Tahoma" w:cs="Tahoma"/>
          <w:color w:val="9C3445"/>
          <w:sz w:val="36"/>
          <w:szCs w:val="36"/>
        </w:rPr>
        <w:t>Looking at Relationships</w:t>
      </w:r>
    </w:p>
    <w:p w:rsidR="00577289" w:rsidRDefault="00577289" w:rsidP="00577289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 w:rsidRPr="00577289">
        <w:rPr>
          <w:sz w:val="36"/>
          <w:szCs w:val="36"/>
          <w:u w:val="single"/>
        </w:rPr>
        <w:t>Page 4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577289" w:rsidRDefault="00577289" w:rsidP="00577289">
      <w:pPr>
        <w:pStyle w:val="ListParagraph"/>
        <w:numPr>
          <w:ilvl w:val="0"/>
          <w:numId w:val="18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type of beak</w:t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 w:rsidRPr="007A39F8">
        <w:rPr>
          <w:i/>
          <w:color w:val="7030A0"/>
          <w:sz w:val="36"/>
          <w:szCs w:val="36"/>
        </w:rPr>
        <w:t>A sparrow has a beak that is</w:t>
      </w:r>
    </w:p>
    <w:p w:rsidR="00577289" w:rsidRPr="007A39F8" w:rsidRDefault="00577289" w:rsidP="00577289">
      <w:pPr>
        <w:tabs>
          <w:tab w:val="left" w:pos="90"/>
        </w:tabs>
        <w:rPr>
          <w:i/>
          <w:sz w:val="36"/>
          <w:szCs w:val="36"/>
        </w:rPr>
      </w:pPr>
      <w:r>
        <w:rPr>
          <w:sz w:val="36"/>
          <w:szCs w:val="36"/>
        </w:rPr>
        <w:t>does a sparrow have?</w:t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 w:rsidRPr="007A39F8">
        <w:rPr>
          <w:color w:val="7030A0"/>
          <w:sz w:val="36"/>
          <w:szCs w:val="36"/>
        </w:rPr>
        <w:t xml:space="preserve">_____________ </w:t>
      </w:r>
      <w:r w:rsidR="007A39F8" w:rsidRPr="007A39F8">
        <w:rPr>
          <w:i/>
          <w:color w:val="7030A0"/>
          <w:sz w:val="36"/>
          <w:szCs w:val="36"/>
        </w:rPr>
        <w:t>so it can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How is its beak type</w:t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 w:rsidRPr="007A39F8">
        <w:rPr>
          <w:i/>
          <w:color w:val="7030A0"/>
          <w:sz w:val="36"/>
          <w:szCs w:val="36"/>
        </w:rPr>
        <w:t>_____________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related to what it eats?</w:t>
      </w:r>
    </w:p>
    <w:p w:rsidR="00577289" w:rsidRP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Pr="000A121C" w:rsidRDefault="00577289" w:rsidP="00577289">
      <w:pPr>
        <w:pStyle w:val="ListParagraph"/>
        <w:numPr>
          <w:ilvl w:val="0"/>
          <w:numId w:val="18"/>
        </w:numPr>
        <w:tabs>
          <w:tab w:val="left" w:pos="90"/>
        </w:tabs>
        <w:ind w:left="360"/>
        <w:rPr>
          <w:sz w:val="36"/>
          <w:szCs w:val="36"/>
        </w:rPr>
      </w:pPr>
      <w:r w:rsidRPr="000A121C">
        <w:rPr>
          <w:sz w:val="36"/>
          <w:szCs w:val="36"/>
        </w:rPr>
        <w:t>How is a woodpecker’s</w:t>
      </w:r>
      <w:r w:rsidR="007A39F8" w:rsidRPr="000A121C">
        <w:rPr>
          <w:sz w:val="36"/>
          <w:szCs w:val="36"/>
        </w:rPr>
        <w:tab/>
      </w:r>
      <w:r w:rsidR="007A39F8" w:rsidRPr="000A121C">
        <w:rPr>
          <w:i/>
          <w:color w:val="7030A0"/>
          <w:sz w:val="36"/>
          <w:szCs w:val="36"/>
        </w:rPr>
        <w:t>A woodpecker’s beak is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beak type related to</w:t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 w:rsidRPr="007A39F8">
        <w:rPr>
          <w:i/>
          <w:color w:val="7030A0"/>
          <w:sz w:val="36"/>
          <w:szCs w:val="36"/>
        </w:rPr>
        <w:t>_____________ to _______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what it eats?</w:t>
      </w:r>
    </w:p>
    <w:p w:rsidR="00577289" w:rsidRP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pStyle w:val="ListParagraph"/>
        <w:numPr>
          <w:ilvl w:val="0"/>
          <w:numId w:val="18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type of beak do</w:t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 w:rsidRPr="007A39F8">
        <w:rPr>
          <w:i/>
          <w:color w:val="7030A0"/>
          <w:sz w:val="36"/>
          <w:szCs w:val="36"/>
        </w:rPr>
        <w:t>Warblers have ___________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warblers have to catch</w:t>
      </w:r>
      <w:r w:rsidR="007A39F8">
        <w:rPr>
          <w:sz w:val="36"/>
          <w:szCs w:val="36"/>
        </w:rPr>
        <w:tab/>
      </w:r>
      <w:r w:rsidR="007A39F8">
        <w:rPr>
          <w:sz w:val="36"/>
          <w:szCs w:val="36"/>
        </w:rPr>
        <w:tab/>
      </w:r>
      <w:r w:rsidR="007A39F8" w:rsidRPr="007A39F8">
        <w:rPr>
          <w:i/>
          <w:color w:val="7030A0"/>
          <w:sz w:val="36"/>
          <w:szCs w:val="36"/>
        </w:rPr>
        <w:t>to catch and eat insects.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and eat flying insects?</w:t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sectPr w:rsidR="00577289" w:rsidSect="00323A60">
      <w:headerReference w:type="even" r:id="rId10"/>
      <w:headerReference w:type="default" r:id="rId11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44D" w:rsidRDefault="00BB044D">
      <w:r>
        <w:separator/>
      </w:r>
    </w:p>
  </w:endnote>
  <w:endnote w:type="continuationSeparator" w:id="0">
    <w:p w:rsidR="00BB044D" w:rsidRDefault="00BB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44D" w:rsidRDefault="00BB044D">
      <w:r>
        <w:separator/>
      </w:r>
    </w:p>
  </w:footnote>
  <w:footnote w:type="continuationSeparator" w:id="0">
    <w:p w:rsidR="00BB044D" w:rsidRDefault="00BB0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5379C7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9C7" w:rsidRDefault="005379C7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5379C7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1B37">
      <w:rPr>
        <w:rStyle w:val="PageNumber"/>
        <w:noProof/>
      </w:rPr>
      <w:t>5</w:t>
    </w:r>
    <w:r>
      <w:rPr>
        <w:rStyle w:val="PageNumber"/>
      </w:rPr>
      <w:fldChar w:fldCharType="end"/>
    </w:r>
  </w:p>
  <w:p w:rsidR="005379C7" w:rsidRDefault="005379C7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C1D"/>
    <w:multiLevelType w:val="hybridMultilevel"/>
    <w:tmpl w:val="CF544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D93"/>
    <w:multiLevelType w:val="hybridMultilevel"/>
    <w:tmpl w:val="73F4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E0B17"/>
    <w:multiLevelType w:val="hybridMultilevel"/>
    <w:tmpl w:val="BA0CD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2372B"/>
    <w:multiLevelType w:val="hybridMultilevel"/>
    <w:tmpl w:val="87461A06"/>
    <w:lvl w:ilvl="0" w:tplc="DC16C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34D37C0"/>
    <w:multiLevelType w:val="hybridMultilevel"/>
    <w:tmpl w:val="87BCB1B8"/>
    <w:lvl w:ilvl="0" w:tplc="D8D4C08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7B22C3E"/>
    <w:multiLevelType w:val="hybridMultilevel"/>
    <w:tmpl w:val="FA960EB6"/>
    <w:lvl w:ilvl="0" w:tplc="84A8C94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1C767F41"/>
    <w:multiLevelType w:val="hybridMultilevel"/>
    <w:tmpl w:val="F0F6B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B23A1"/>
    <w:multiLevelType w:val="hybridMultilevel"/>
    <w:tmpl w:val="712E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62E35"/>
    <w:multiLevelType w:val="hybridMultilevel"/>
    <w:tmpl w:val="4670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076DE"/>
    <w:multiLevelType w:val="hybridMultilevel"/>
    <w:tmpl w:val="F4D41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1B6DD4"/>
    <w:multiLevelType w:val="hybridMultilevel"/>
    <w:tmpl w:val="E6109894"/>
    <w:lvl w:ilvl="0" w:tplc="7150A59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3D592D36"/>
    <w:multiLevelType w:val="hybridMultilevel"/>
    <w:tmpl w:val="6364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42216B"/>
    <w:multiLevelType w:val="hybridMultilevel"/>
    <w:tmpl w:val="50CAA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235E24"/>
    <w:multiLevelType w:val="hybridMultilevel"/>
    <w:tmpl w:val="D4BE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B3C0A"/>
    <w:multiLevelType w:val="hybridMultilevel"/>
    <w:tmpl w:val="D4207840"/>
    <w:lvl w:ilvl="0" w:tplc="2D021A7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5">
    <w:nsid w:val="63533680"/>
    <w:multiLevelType w:val="hybridMultilevel"/>
    <w:tmpl w:val="1BCA98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9F6E02"/>
    <w:multiLevelType w:val="hybridMultilevel"/>
    <w:tmpl w:val="64EC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761AB"/>
    <w:multiLevelType w:val="hybridMultilevel"/>
    <w:tmpl w:val="999C8258"/>
    <w:lvl w:ilvl="0" w:tplc="46F0E24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3"/>
  </w:num>
  <w:num w:numId="5">
    <w:abstractNumId w:val="7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2"/>
  </w:num>
  <w:num w:numId="11">
    <w:abstractNumId w:val="10"/>
  </w:num>
  <w:num w:numId="12">
    <w:abstractNumId w:val="6"/>
  </w:num>
  <w:num w:numId="13">
    <w:abstractNumId w:val="8"/>
  </w:num>
  <w:num w:numId="14">
    <w:abstractNumId w:val="5"/>
  </w:num>
  <w:num w:numId="15">
    <w:abstractNumId w:val="17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02340"/>
    <w:rsid w:val="00003286"/>
    <w:rsid w:val="00011CE5"/>
    <w:rsid w:val="00013315"/>
    <w:rsid w:val="00015A92"/>
    <w:rsid w:val="00024BF2"/>
    <w:rsid w:val="00026888"/>
    <w:rsid w:val="000421FE"/>
    <w:rsid w:val="00054948"/>
    <w:rsid w:val="00057272"/>
    <w:rsid w:val="00062A48"/>
    <w:rsid w:val="0006377F"/>
    <w:rsid w:val="00064FF1"/>
    <w:rsid w:val="000678EE"/>
    <w:rsid w:val="0007625C"/>
    <w:rsid w:val="00080DCF"/>
    <w:rsid w:val="0008436F"/>
    <w:rsid w:val="00087A93"/>
    <w:rsid w:val="00090A74"/>
    <w:rsid w:val="000963C7"/>
    <w:rsid w:val="000A121C"/>
    <w:rsid w:val="000A3F5F"/>
    <w:rsid w:val="000A7034"/>
    <w:rsid w:val="000B2940"/>
    <w:rsid w:val="000B71FD"/>
    <w:rsid w:val="000D37A9"/>
    <w:rsid w:val="000D4408"/>
    <w:rsid w:val="000F13FB"/>
    <w:rsid w:val="000F660B"/>
    <w:rsid w:val="00106EED"/>
    <w:rsid w:val="001129FB"/>
    <w:rsid w:val="00115531"/>
    <w:rsid w:val="001155E8"/>
    <w:rsid w:val="00125045"/>
    <w:rsid w:val="00127916"/>
    <w:rsid w:val="001313D5"/>
    <w:rsid w:val="001315B0"/>
    <w:rsid w:val="00131FB4"/>
    <w:rsid w:val="001343D4"/>
    <w:rsid w:val="00134A4F"/>
    <w:rsid w:val="00136E91"/>
    <w:rsid w:val="00143483"/>
    <w:rsid w:val="001471F8"/>
    <w:rsid w:val="00155F69"/>
    <w:rsid w:val="0016770E"/>
    <w:rsid w:val="00170F36"/>
    <w:rsid w:val="00172340"/>
    <w:rsid w:val="00176CF9"/>
    <w:rsid w:val="00182048"/>
    <w:rsid w:val="0018353E"/>
    <w:rsid w:val="001875F6"/>
    <w:rsid w:val="00190607"/>
    <w:rsid w:val="00193939"/>
    <w:rsid w:val="00193DBE"/>
    <w:rsid w:val="001963DC"/>
    <w:rsid w:val="001A0452"/>
    <w:rsid w:val="001B6EAE"/>
    <w:rsid w:val="001C0EC5"/>
    <w:rsid w:val="001C3DF2"/>
    <w:rsid w:val="001C5401"/>
    <w:rsid w:val="001C589C"/>
    <w:rsid w:val="001D1C6D"/>
    <w:rsid w:val="001E1F89"/>
    <w:rsid w:val="001E3AC6"/>
    <w:rsid w:val="001F3BC6"/>
    <w:rsid w:val="001F7467"/>
    <w:rsid w:val="001F7A7E"/>
    <w:rsid w:val="001F7BC4"/>
    <w:rsid w:val="00200A0A"/>
    <w:rsid w:val="00207B8A"/>
    <w:rsid w:val="00220842"/>
    <w:rsid w:val="002211AC"/>
    <w:rsid w:val="00223A33"/>
    <w:rsid w:val="00233CB8"/>
    <w:rsid w:val="00235446"/>
    <w:rsid w:val="0024130F"/>
    <w:rsid w:val="002452FD"/>
    <w:rsid w:val="00246EB8"/>
    <w:rsid w:val="00255AEE"/>
    <w:rsid w:val="00261274"/>
    <w:rsid w:val="00271489"/>
    <w:rsid w:val="00274BB2"/>
    <w:rsid w:val="00285205"/>
    <w:rsid w:val="0029144A"/>
    <w:rsid w:val="00291B4C"/>
    <w:rsid w:val="002924ED"/>
    <w:rsid w:val="00296578"/>
    <w:rsid w:val="002A4188"/>
    <w:rsid w:val="002A70EA"/>
    <w:rsid w:val="002C5E26"/>
    <w:rsid w:val="002D7D25"/>
    <w:rsid w:val="002E451E"/>
    <w:rsid w:val="002E5DC2"/>
    <w:rsid w:val="002F2B2B"/>
    <w:rsid w:val="002F5A17"/>
    <w:rsid w:val="002F64C1"/>
    <w:rsid w:val="003024E6"/>
    <w:rsid w:val="003026AB"/>
    <w:rsid w:val="0030570C"/>
    <w:rsid w:val="00320146"/>
    <w:rsid w:val="00323A60"/>
    <w:rsid w:val="003270B2"/>
    <w:rsid w:val="00330FE3"/>
    <w:rsid w:val="00344359"/>
    <w:rsid w:val="00345A99"/>
    <w:rsid w:val="00355519"/>
    <w:rsid w:val="0035727C"/>
    <w:rsid w:val="003634D1"/>
    <w:rsid w:val="0036360E"/>
    <w:rsid w:val="00365CAE"/>
    <w:rsid w:val="00366AAA"/>
    <w:rsid w:val="00371432"/>
    <w:rsid w:val="003728E5"/>
    <w:rsid w:val="003735B0"/>
    <w:rsid w:val="0037602A"/>
    <w:rsid w:val="00385C2E"/>
    <w:rsid w:val="00393B89"/>
    <w:rsid w:val="0039690C"/>
    <w:rsid w:val="003A1787"/>
    <w:rsid w:val="003A2A36"/>
    <w:rsid w:val="003A32F3"/>
    <w:rsid w:val="003A36DF"/>
    <w:rsid w:val="003B0495"/>
    <w:rsid w:val="003B1F64"/>
    <w:rsid w:val="003B3EB4"/>
    <w:rsid w:val="003D3100"/>
    <w:rsid w:val="003D365A"/>
    <w:rsid w:val="003D67F3"/>
    <w:rsid w:val="003E286C"/>
    <w:rsid w:val="003E395E"/>
    <w:rsid w:val="003E4710"/>
    <w:rsid w:val="003E74CB"/>
    <w:rsid w:val="003F44F2"/>
    <w:rsid w:val="003F65A4"/>
    <w:rsid w:val="00400519"/>
    <w:rsid w:val="00403178"/>
    <w:rsid w:val="00406601"/>
    <w:rsid w:val="00414F6D"/>
    <w:rsid w:val="004151EC"/>
    <w:rsid w:val="00437087"/>
    <w:rsid w:val="0043715B"/>
    <w:rsid w:val="00445EDD"/>
    <w:rsid w:val="004472B8"/>
    <w:rsid w:val="0044778F"/>
    <w:rsid w:val="00450352"/>
    <w:rsid w:val="00454F15"/>
    <w:rsid w:val="00456846"/>
    <w:rsid w:val="00467E15"/>
    <w:rsid w:val="0047659A"/>
    <w:rsid w:val="00480C54"/>
    <w:rsid w:val="0048487A"/>
    <w:rsid w:val="004855C2"/>
    <w:rsid w:val="004957B8"/>
    <w:rsid w:val="00495E38"/>
    <w:rsid w:val="004A1F57"/>
    <w:rsid w:val="004A6B67"/>
    <w:rsid w:val="004A7053"/>
    <w:rsid w:val="004A7537"/>
    <w:rsid w:val="004B3143"/>
    <w:rsid w:val="004C5A32"/>
    <w:rsid w:val="004C7D1A"/>
    <w:rsid w:val="004D5108"/>
    <w:rsid w:val="004E09B4"/>
    <w:rsid w:val="004E7F9C"/>
    <w:rsid w:val="004F5E8F"/>
    <w:rsid w:val="0050033C"/>
    <w:rsid w:val="00500DB0"/>
    <w:rsid w:val="00501A61"/>
    <w:rsid w:val="00502848"/>
    <w:rsid w:val="005034D1"/>
    <w:rsid w:val="00512754"/>
    <w:rsid w:val="00525EC7"/>
    <w:rsid w:val="00534F89"/>
    <w:rsid w:val="005379C7"/>
    <w:rsid w:val="00546A84"/>
    <w:rsid w:val="0055310D"/>
    <w:rsid w:val="0056004F"/>
    <w:rsid w:val="00560584"/>
    <w:rsid w:val="005617B5"/>
    <w:rsid w:val="00561FBC"/>
    <w:rsid w:val="005625D5"/>
    <w:rsid w:val="005636B6"/>
    <w:rsid w:val="00564589"/>
    <w:rsid w:val="005646FB"/>
    <w:rsid w:val="00572733"/>
    <w:rsid w:val="00577289"/>
    <w:rsid w:val="005802B2"/>
    <w:rsid w:val="00580ABD"/>
    <w:rsid w:val="00581681"/>
    <w:rsid w:val="00581ED6"/>
    <w:rsid w:val="00584EDC"/>
    <w:rsid w:val="005912EC"/>
    <w:rsid w:val="00594C66"/>
    <w:rsid w:val="005966EC"/>
    <w:rsid w:val="005A0B0C"/>
    <w:rsid w:val="005A3FD7"/>
    <w:rsid w:val="005B09BF"/>
    <w:rsid w:val="005B24F5"/>
    <w:rsid w:val="005B4CB7"/>
    <w:rsid w:val="005B53AC"/>
    <w:rsid w:val="005C4D1B"/>
    <w:rsid w:val="005C6B4D"/>
    <w:rsid w:val="005C7A70"/>
    <w:rsid w:val="005E07C5"/>
    <w:rsid w:val="005E3153"/>
    <w:rsid w:val="005E34C3"/>
    <w:rsid w:val="005E442A"/>
    <w:rsid w:val="005E50FF"/>
    <w:rsid w:val="005E5512"/>
    <w:rsid w:val="005F34EA"/>
    <w:rsid w:val="005F3D10"/>
    <w:rsid w:val="00611F15"/>
    <w:rsid w:val="00620F90"/>
    <w:rsid w:val="00624D49"/>
    <w:rsid w:val="0063164B"/>
    <w:rsid w:val="006550FA"/>
    <w:rsid w:val="0065595F"/>
    <w:rsid w:val="0065619F"/>
    <w:rsid w:val="0065676F"/>
    <w:rsid w:val="00667FD9"/>
    <w:rsid w:val="00670888"/>
    <w:rsid w:val="00670F36"/>
    <w:rsid w:val="0068134C"/>
    <w:rsid w:val="00684738"/>
    <w:rsid w:val="00684A85"/>
    <w:rsid w:val="00690C21"/>
    <w:rsid w:val="006A2FE5"/>
    <w:rsid w:val="006A3BE5"/>
    <w:rsid w:val="006B1019"/>
    <w:rsid w:val="006B336D"/>
    <w:rsid w:val="006B5AA1"/>
    <w:rsid w:val="006B7FB2"/>
    <w:rsid w:val="006C001E"/>
    <w:rsid w:val="006C1925"/>
    <w:rsid w:val="006C5AF5"/>
    <w:rsid w:val="006D7062"/>
    <w:rsid w:val="006E045F"/>
    <w:rsid w:val="006E078B"/>
    <w:rsid w:val="006F1DCA"/>
    <w:rsid w:val="00700D4E"/>
    <w:rsid w:val="007063B8"/>
    <w:rsid w:val="00706DAE"/>
    <w:rsid w:val="00712653"/>
    <w:rsid w:val="0072130B"/>
    <w:rsid w:val="00722FF1"/>
    <w:rsid w:val="00727B7A"/>
    <w:rsid w:val="00731B37"/>
    <w:rsid w:val="00732712"/>
    <w:rsid w:val="00732DF5"/>
    <w:rsid w:val="007336E6"/>
    <w:rsid w:val="00736278"/>
    <w:rsid w:val="0074480D"/>
    <w:rsid w:val="00744BA1"/>
    <w:rsid w:val="00747A8C"/>
    <w:rsid w:val="00751343"/>
    <w:rsid w:val="00766722"/>
    <w:rsid w:val="00771B77"/>
    <w:rsid w:val="00771FF3"/>
    <w:rsid w:val="007818EE"/>
    <w:rsid w:val="007850AE"/>
    <w:rsid w:val="007868BD"/>
    <w:rsid w:val="007A39F8"/>
    <w:rsid w:val="007B126C"/>
    <w:rsid w:val="007B47DD"/>
    <w:rsid w:val="007B48CD"/>
    <w:rsid w:val="007C63D9"/>
    <w:rsid w:val="007D3A02"/>
    <w:rsid w:val="007D463C"/>
    <w:rsid w:val="007D4D8C"/>
    <w:rsid w:val="007E0784"/>
    <w:rsid w:val="007E0F57"/>
    <w:rsid w:val="007E13CA"/>
    <w:rsid w:val="007E72CE"/>
    <w:rsid w:val="007E7686"/>
    <w:rsid w:val="00802E32"/>
    <w:rsid w:val="00806CCB"/>
    <w:rsid w:val="00813F1A"/>
    <w:rsid w:val="00814F01"/>
    <w:rsid w:val="00815070"/>
    <w:rsid w:val="00834C3F"/>
    <w:rsid w:val="00846E86"/>
    <w:rsid w:val="008519AC"/>
    <w:rsid w:val="00851F66"/>
    <w:rsid w:val="00853B23"/>
    <w:rsid w:val="0085737B"/>
    <w:rsid w:val="00857F8B"/>
    <w:rsid w:val="008608FE"/>
    <w:rsid w:val="00867944"/>
    <w:rsid w:val="008737CE"/>
    <w:rsid w:val="008770AE"/>
    <w:rsid w:val="00881C9C"/>
    <w:rsid w:val="008952B4"/>
    <w:rsid w:val="00895E3B"/>
    <w:rsid w:val="008975C3"/>
    <w:rsid w:val="008A2E14"/>
    <w:rsid w:val="008A4BCE"/>
    <w:rsid w:val="008B4501"/>
    <w:rsid w:val="008C3A97"/>
    <w:rsid w:val="008D6197"/>
    <w:rsid w:val="008E180E"/>
    <w:rsid w:val="008E1A6C"/>
    <w:rsid w:val="008E303C"/>
    <w:rsid w:val="008E3239"/>
    <w:rsid w:val="008E5B41"/>
    <w:rsid w:val="008E6A5B"/>
    <w:rsid w:val="008F0045"/>
    <w:rsid w:val="008F2ACD"/>
    <w:rsid w:val="008F2E08"/>
    <w:rsid w:val="008F46BB"/>
    <w:rsid w:val="00900FCF"/>
    <w:rsid w:val="0090682A"/>
    <w:rsid w:val="00907051"/>
    <w:rsid w:val="00910531"/>
    <w:rsid w:val="00911B9F"/>
    <w:rsid w:val="009167C7"/>
    <w:rsid w:val="0092330C"/>
    <w:rsid w:val="00925E21"/>
    <w:rsid w:val="0092769F"/>
    <w:rsid w:val="0093009A"/>
    <w:rsid w:val="00930EA3"/>
    <w:rsid w:val="00933C2D"/>
    <w:rsid w:val="00947ACF"/>
    <w:rsid w:val="00951AB3"/>
    <w:rsid w:val="009524B1"/>
    <w:rsid w:val="00960601"/>
    <w:rsid w:val="009618CF"/>
    <w:rsid w:val="00962AB7"/>
    <w:rsid w:val="009666D8"/>
    <w:rsid w:val="0097163A"/>
    <w:rsid w:val="00981886"/>
    <w:rsid w:val="00985B00"/>
    <w:rsid w:val="00987C0B"/>
    <w:rsid w:val="00990CB0"/>
    <w:rsid w:val="009921A9"/>
    <w:rsid w:val="009A3FBF"/>
    <w:rsid w:val="009A6008"/>
    <w:rsid w:val="009A636F"/>
    <w:rsid w:val="009A7C28"/>
    <w:rsid w:val="009B3347"/>
    <w:rsid w:val="009B4DB9"/>
    <w:rsid w:val="009B7412"/>
    <w:rsid w:val="009C0CB1"/>
    <w:rsid w:val="009D1FC7"/>
    <w:rsid w:val="009D30DB"/>
    <w:rsid w:val="009D6F9C"/>
    <w:rsid w:val="009E4419"/>
    <w:rsid w:val="009E4A6C"/>
    <w:rsid w:val="009E5ECD"/>
    <w:rsid w:val="009E7CBC"/>
    <w:rsid w:val="009F77F0"/>
    <w:rsid w:val="00A00261"/>
    <w:rsid w:val="00A026FC"/>
    <w:rsid w:val="00A10F5B"/>
    <w:rsid w:val="00A14854"/>
    <w:rsid w:val="00A16E8E"/>
    <w:rsid w:val="00A17876"/>
    <w:rsid w:val="00A30ABF"/>
    <w:rsid w:val="00A3626D"/>
    <w:rsid w:val="00A37D86"/>
    <w:rsid w:val="00A451BC"/>
    <w:rsid w:val="00A500D5"/>
    <w:rsid w:val="00A553B6"/>
    <w:rsid w:val="00A57C2D"/>
    <w:rsid w:val="00A633A3"/>
    <w:rsid w:val="00A65CE3"/>
    <w:rsid w:val="00A67E0E"/>
    <w:rsid w:val="00A7604B"/>
    <w:rsid w:val="00A809E5"/>
    <w:rsid w:val="00A91138"/>
    <w:rsid w:val="00A91A5A"/>
    <w:rsid w:val="00A92CA1"/>
    <w:rsid w:val="00AA46B8"/>
    <w:rsid w:val="00AB13BA"/>
    <w:rsid w:val="00AB37F7"/>
    <w:rsid w:val="00AC53D0"/>
    <w:rsid w:val="00AC5C80"/>
    <w:rsid w:val="00AC6979"/>
    <w:rsid w:val="00AD306B"/>
    <w:rsid w:val="00AD7D27"/>
    <w:rsid w:val="00AE1BDF"/>
    <w:rsid w:val="00AE21E1"/>
    <w:rsid w:val="00AE4FAA"/>
    <w:rsid w:val="00AE75BB"/>
    <w:rsid w:val="00AF0183"/>
    <w:rsid w:val="00AF2CFC"/>
    <w:rsid w:val="00AF62AE"/>
    <w:rsid w:val="00B0175A"/>
    <w:rsid w:val="00B07149"/>
    <w:rsid w:val="00B078C7"/>
    <w:rsid w:val="00B11727"/>
    <w:rsid w:val="00B134AA"/>
    <w:rsid w:val="00B17558"/>
    <w:rsid w:val="00B17B69"/>
    <w:rsid w:val="00B2068F"/>
    <w:rsid w:val="00B23363"/>
    <w:rsid w:val="00B23BAF"/>
    <w:rsid w:val="00B3314C"/>
    <w:rsid w:val="00B4172A"/>
    <w:rsid w:val="00B42F62"/>
    <w:rsid w:val="00B449DE"/>
    <w:rsid w:val="00B453FF"/>
    <w:rsid w:val="00B467A2"/>
    <w:rsid w:val="00B470DC"/>
    <w:rsid w:val="00B4762E"/>
    <w:rsid w:val="00B54456"/>
    <w:rsid w:val="00B60AD6"/>
    <w:rsid w:val="00B657CC"/>
    <w:rsid w:val="00B658F8"/>
    <w:rsid w:val="00B7082A"/>
    <w:rsid w:val="00B71133"/>
    <w:rsid w:val="00B7161E"/>
    <w:rsid w:val="00B73227"/>
    <w:rsid w:val="00B741E5"/>
    <w:rsid w:val="00B7610C"/>
    <w:rsid w:val="00B817AA"/>
    <w:rsid w:val="00B87EC3"/>
    <w:rsid w:val="00B91C9D"/>
    <w:rsid w:val="00B93815"/>
    <w:rsid w:val="00BA3772"/>
    <w:rsid w:val="00BA5BA0"/>
    <w:rsid w:val="00BB044D"/>
    <w:rsid w:val="00BB39F9"/>
    <w:rsid w:val="00BB549A"/>
    <w:rsid w:val="00BB5700"/>
    <w:rsid w:val="00BB689D"/>
    <w:rsid w:val="00BC4288"/>
    <w:rsid w:val="00BC75E1"/>
    <w:rsid w:val="00BC7BE8"/>
    <w:rsid w:val="00BD06E6"/>
    <w:rsid w:val="00BD1EAC"/>
    <w:rsid w:val="00BD38B3"/>
    <w:rsid w:val="00BD7284"/>
    <w:rsid w:val="00BE4D77"/>
    <w:rsid w:val="00BE70D4"/>
    <w:rsid w:val="00BF4F08"/>
    <w:rsid w:val="00C02060"/>
    <w:rsid w:val="00C10A2C"/>
    <w:rsid w:val="00C17757"/>
    <w:rsid w:val="00C17DE2"/>
    <w:rsid w:val="00C2576D"/>
    <w:rsid w:val="00C332E4"/>
    <w:rsid w:val="00C33997"/>
    <w:rsid w:val="00C33E22"/>
    <w:rsid w:val="00C40D69"/>
    <w:rsid w:val="00C41E4B"/>
    <w:rsid w:val="00C42C0E"/>
    <w:rsid w:val="00C43507"/>
    <w:rsid w:val="00C54B33"/>
    <w:rsid w:val="00C54C6A"/>
    <w:rsid w:val="00C60A6B"/>
    <w:rsid w:val="00C62F11"/>
    <w:rsid w:val="00C6351A"/>
    <w:rsid w:val="00C655F0"/>
    <w:rsid w:val="00C72852"/>
    <w:rsid w:val="00C738B6"/>
    <w:rsid w:val="00C7464C"/>
    <w:rsid w:val="00C75985"/>
    <w:rsid w:val="00C832AE"/>
    <w:rsid w:val="00C85193"/>
    <w:rsid w:val="00C87C24"/>
    <w:rsid w:val="00C93369"/>
    <w:rsid w:val="00C961AB"/>
    <w:rsid w:val="00CA5405"/>
    <w:rsid w:val="00CA6CBB"/>
    <w:rsid w:val="00CB1FA6"/>
    <w:rsid w:val="00CB2DEC"/>
    <w:rsid w:val="00CB2E04"/>
    <w:rsid w:val="00CB2E58"/>
    <w:rsid w:val="00CB4766"/>
    <w:rsid w:val="00CC7816"/>
    <w:rsid w:val="00CE56ED"/>
    <w:rsid w:val="00CF3B6A"/>
    <w:rsid w:val="00D0167D"/>
    <w:rsid w:val="00D03F18"/>
    <w:rsid w:val="00D125F7"/>
    <w:rsid w:val="00D14049"/>
    <w:rsid w:val="00D146DF"/>
    <w:rsid w:val="00D2039E"/>
    <w:rsid w:val="00D241D3"/>
    <w:rsid w:val="00D2425B"/>
    <w:rsid w:val="00D245D7"/>
    <w:rsid w:val="00D33083"/>
    <w:rsid w:val="00D37116"/>
    <w:rsid w:val="00D42266"/>
    <w:rsid w:val="00D52BC4"/>
    <w:rsid w:val="00D55D92"/>
    <w:rsid w:val="00D624A4"/>
    <w:rsid w:val="00D65CE8"/>
    <w:rsid w:val="00D67984"/>
    <w:rsid w:val="00D75855"/>
    <w:rsid w:val="00D76B3F"/>
    <w:rsid w:val="00D9061A"/>
    <w:rsid w:val="00D93BBF"/>
    <w:rsid w:val="00D96C51"/>
    <w:rsid w:val="00D97E37"/>
    <w:rsid w:val="00DA529D"/>
    <w:rsid w:val="00DB0404"/>
    <w:rsid w:val="00DB38E0"/>
    <w:rsid w:val="00DB3DCC"/>
    <w:rsid w:val="00DB723F"/>
    <w:rsid w:val="00DB753A"/>
    <w:rsid w:val="00DC6812"/>
    <w:rsid w:val="00DD6CEE"/>
    <w:rsid w:val="00DD7FD2"/>
    <w:rsid w:val="00DE0ECB"/>
    <w:rsid w:val="00DE4412"/>
    <w:rsid w:val="00DE5299"/>
    <w:rsid w:val="00DF3872"/>
    <w:rsid w:val="00DF7ECA"/>
    <w:rsid w:val="00E03C8D"/>
    <w:rsid w:val="00E06120"/>
    <w:rsid w:val="00E21D95"/>
    <w:rsid w:val="00E246B2"/>
    <w:rsid w:val="00E25271"/>
    <w:rsid w:val="00E27764"/>
    <w:rsid w:val="00E32398"/>
    <w:rsid w:val="00E327D7"/>
    <w:rsid w:val="00E4613C"/>
    <w:rsid w:val="00E53E54"/>
    <w:rsid w:val="00E57192"/>
    <w:rsid w:val="00E63EC9"/>
    <w:rsid w:val="00E671F2"/>
    <w:rsid w:val="00E716FA"/>
    <w:rsid w:val="00E84B11"/>
    <w:rsid w:val="00E85861"/>
    <w:rsid w:val="00E9139D"/>
    <w:rsid w:val="00E963E5"/>
    <w:rsid w:val="00EA428F"/>
    <w:rsid w:val="00EA5433"/>
    <w:rsid w:val="00EB3E71"/>
    <w:rsid w:val="00EB4DFE"/>
    <w:rsid w:val="00EC25CF"/>
    <w:rsid w:val="00EC376E"/>
    <w:rsid w:val="00ED0044"/>
    <w:rsid w:val="00ED0D6E"/>
    <w:rsid w:val="00ED53CE"/>
    <w:rsid w:val="00EE061A"/>
    <w:rsid w:val="00EE1A3B"/>
    <w:rsid w:val="00EE1C42"/>
    <w:rsid w:val="00EE5518"/>
    <w:rsid w:val="00EE6CFC"/>
    <w:rsid w:val="00EF72DE"/>
    <w:rsid w:val="00F050C2"/>
    <w:rsid w:val="00F30B56"/>
    <w:rsid w:val="00F349E0"/>
    <w:rsid w:val="00F42995"/>
    <w:rsid w:val="00F43080"/>
    <w:rsid w:val="00F44157"/>
    <w:rsid w:val="00F44E37"/>
    <w:rsid w:val="00F46A55"/>
    <w:rsid w:val="00F51C13"/>
    <w:rsid w:val="00F8307F"/>
    <w:rsid w:val="00F84F0E"/>
    <w:rsid w:val="00F86219"/>
    <w:rsid w:val="00F934F2"/>
    <w:rsid w:val="00F952A5"/>
    <w:rsid w:val="00FA529F"/>
    <w:rsid w:val="00FB3FA5"/>
    <w:rsid w:val="00FB51AA"/>
    <w:rsid w:val="00FB59B2"/>
    <w:rsid w:val="00FB612B"/>
    <w:rsid w:val="00FC303D"/>
    <w:rsid w:val="00FC7327"/>
    <w:rsid w:val="00FD0577"/>
    <w:rsid w:val="00FD35AB"/>
    <w:rsid w:val="00FD38B0"/>
    <w:rsid w:val="00FD4719"/>
    <w:rsid w:val="00FD7757"/>
    <w:rsid w:val="00FF1A4C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rainpop.com/science/scientificinquiry/scientificmetho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9D0A6-837C-4817-AAD7-16E7016A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Sedimentary Rocks and the</vt:lpstr>
    </vt:vector>
  </TitlesOfParts>
  <Company>Home</Company>
  <LinksUpToDate>false</LinksUpToDate>
  <CharactersWithSpaces>2430</CharactersWithSpaces>
  <SharedDoc>false</SharedDoc>
  <HLinks>
    <vt:vector size="30" baseType="variant">
      <vt:variant>
        <vt:i4>5177425</vt:i4>
      </vt:variant>
      <vt:variant>
        <vt:i4>12</vt:i4>
      </vt:variant>
      <vt:variant>
        <vt:i4>0</vt:i4>
      </vt:variant>
      <vt:variant>
        <vt:i4>5</vt:i4>
      </vt:variant>
      <vt:variant>
        <vt:lpwstr>http://www.brainpop.com/science/diversityoflife/mollusks/</vt:lpwstr>
      </vt:variant>
      <vt:variant>
        <vt:lpwstr/>
      </vt:variant>
      <vt:variant>
        <vt:i4>2490402</vt:i4>
      </vt:variant>
      <vt:variant>
        <vt:i4>9</vt:i4>
      </vt:variant>
      <vt:variant>
        <vt:i4>0</vt:i4>
      </vt:variant>
      <vt:variant>
        <vt:i4>5</vt:i4>
      </vt:variant>
      <vt:variant>
        <vt:lpwstr>http://www.brainpop.com/science/diversityoflife/cnidarians/</vt:lpwstr>
      </vt:variant>
      <vt:variant>
        <vt:lpwstr/>
      </vt:variant>
      <vt:variant>
        <vt:i4>7143475</vt:i4>
      </vt:variant>
      <vt:variant>
        <vt:i4>6</vt:i4>
      </vt:variant>
      <vt:variant>
        <vt:i4>0</vt:i4>
      </vt:variant>
      <vt:variant>
        <vt:i4>5</vt:i4>
      </vt:variant>
      <vt:variant>
        <vt:lpwstr>http://www.brainpop.com/science/diversityoflife/coral/</vt:lpwstr>
      </vt:variant>
      <vt:variant>
        <vt:lpwstr/>
      </vt:variant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http://www.brainpop.com/science/diversityoflife/sponges/preview.weml</vt:lpwstr>
      </vt:variant>
      <vt:variant>
        <vt:lpwstr/>
      </vt:variant>
      <vt:variant>
        <vt:i4>3932194</vt:i4>
      </vt:variant>
      <vt:variant>
        <vt:i4>0</vt:i4>
      </vt:variant>
      <vt:variant>
        <vt:i4>0</vt:i4>
      </vt:variant>
      <vt:variant>
        <vt:i4>5</vt:i4>
      </vt:variant>
      <vt:variant>
        <vt:lpwstr>http://www.brainpop.com/science/diversityoflife/invertebrates/preview.weml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Sedimentary Rocks and the</dc:title>
  <dc:creator>Rachel Albright</dc:creator>
  <cp:lastModifiedBy>Rachel Aldrich</cp:lastModifiedBy>
  <cp:revision>2</cp:revision>
  <cp:lastPrinted>2010-09-28T15:07:00Z</cp:lastPrinted>
  <dcterms:created xsi:type="dcterms:W3CDTF">2013-08-25T20:23:00Z</dcterms:created>
  <dcterms:modified xsi:type="dcterms:W3CDTF">2013-08-25T20:23:00Z</dcterms:modified>
</cp:coreProperties>
</file>